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5A2E" w:rsidRDefault="002E7483" w:rsidP="00CF5A2E">
      <w:pPr>
        <w:jc w:val="center"/>
        <w:rPr>
          <w:b/>
          <w:sz w:val="40"/>
          <w:szCs w:val="28"/>
          <w:lang w:val="es-CO"/>
        </w:rPr>
      </w:pPr>
      <w:r>
        <w:rPr>
          <w:b/>
          <w:sz w:val="40"/>
          <w:szCs w:val="28"/>
          <w:lang w:val="es-CO"/>
        </w:rPr>
        <w:t>EDA-</w:t>
      </w:r>
      <w:r w:rsidR="00CF5A2E" w:rsidRPr="00CF5A2E">
        <w:rPr>
          <w:b/>
          <w:sz w:val="40"/>
          <w:szCs w:val="28"/>
          <w:lang w:val="es-CO"/>
        </w:rPr>
        <w:t>EXPLORACION US</w:t>
      </w:r>
      <w:r w:rsidR="001E791D">
        <w:rPr>
          <w:b/>
          <w:sz w:val="40"/>
          <w:szCs w:val="28"/>
          <w:lang w:val="es-CO"/>
        </w:rPr>
        <w:t>_</w:t>
      </w:r>
      <w:r w:rsidR="00CF5A2E" w:rsidRPr="00CF5A2E">
        <w:rPr>
          <w:b/>
          <w:sz w:val="40"/>
          <w:szCs w:val="28"/>
          <w:lang w:val="es-CO"/>
        </w:rPr>
        <w:t xml:space="preserve">AIRLINES AGATADATA </w:t>
      </w:r>
      <w:r w:rsidR="001E791D">
        <w:rPr>
          <w:b/>
          <w:sz w:val="40"/>
          <w:szCs w:val="28"/>
          <w:lang w:val="es-CO"/>
        </w:rPr>
        <w:t>–</w:t>
      </w:r>
      <w:r w:rsidR="00CF5A2E" w:rsidRPr="00CF5A2E">
        <w:rPr>
          <w:b/>
          <w:sz w:val="40"/>
          <w:szCs w:val="28"/>
          <w:lang w:val="es-CO"/>
        </w:rPr>
        <w:t xml:space="preserve"> TEST</w:t>
      </w:r>
    </w:p>
    <w:p w:rsidR="003A03BF" w:rsidRPr="00E34EF6" w:rsidRDefault="00E34EF6" w:rsidP="00E34EF6">
      <w:pPr>
        <w:jc w:val="both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t xml:space="preserve">Primer </w:t>
      </w:r>
      <w:r w:rsidR="00D75905" w:rsidRPr="00E34EF6">
        <w:rPr>
          <w:b/>
          <w:sz w:val="28"/>
          <w:szCs w:val="28"/>
          <w:lang w:val="es-CO"/>
        </w:rPr>
        <w:t xml:space="preserve">Acercamiento de  los datos </w:t>
      </w:r>
    </w:p>
    <w:p w:rsidR="00D75905" w:rsidRPr="00D75905" w:rsidRDefault="00D75905" w:rsidP="00D75905">
      <w:pPr>
        <w:pStyle w:val="Prrafodelista"/>
        <w:jc w:val="both"/>
        <w:rPr>
          <w:sz w:val="28"/>
          <w:szCs w:val="28"/>
          <w:lang w:val="es-CO"/>
        </w:rPr>
      </w:pPr>
    </w:p>
    <w:p w:rsidR="00D75905" w:rsidRDefault="00D75905" w:rsidP="00D75905">
      <w:pPr>
        <w:pStyle w:val="Prrafodelista"/>
        <w:jc w:val="both"/>
        <w:rPr>
          <w:sz w:val="28"/>
          <w:szCs w:val="28"/>
          <w:lang w:val="es-CO"/>
        </w:rPr>
      </w:pPr>
      <w:r w:rsidRPr="00D75905">
        <w:rPr>
          <w:sz w:val="28"/>
          <w:szCs w:val="28"/>
          <w:lang w:val="es-CO"/>
        </w:rPr>
        <w:t xml:space="preserve">Se </w:t>
      </w:r>
      <w:r>
        <w:rPr>
          <w:sz w:val="28"/>
          <w:szCs w:val="28"/>
          <w:lang w:val="es-CO"/>
        </w:rPr>
        <w:t>encuentras 3</w:t>
      </w:r>
      <w:r w:rsidRPr="00D75905">
        <w:rPr>
          <w:sz w:val="28"/>
          <w:szCs w:val="28"/>
          <w:lang w:val="es-CO"/>
        </w:rPr>
        <w:t xml:space="preserve"> archivos Data_transaccional1, Data_trans</w:t>
      </w:r>
      <w:r>
        <w:rPr>
          <w:sz w:val="28"/>
          <w:szCs w:val="28"/>
          <w:lang w:val="es-CO"/>
        </w:rPr>
        <w:t xml:space="preserve">accional2, Data_Transaccional3 </w:t>
      </w:r>
      <w:r w:rsidR="00CF5A2E">
        <w:rPr>
          <w:sz w:val="28"/>
          <w:szCs w:val="28"/>
          <w:lang w:val="es-CO"/>
        </w:rPr>
        <w:t xml:space="preserve"> </w:t>
      </w:r>
      <w:r>
        <w:rPr>
          <w:sz w:val="28"/>
          <w:szCs w:val="28"/>
          <w:lang w:val="es-CO"/>
        </w:rPr>
        <w:t xml:space="preserve">y 1 archivo de definición de Origin, </w:t>
      </w:r>
      <w:r w:rsidRPr="00D75905">
        <w:rPr>
          <w:sz w:val="28"/>
          <w:szCs w:val="28"/>
          <w:lang w:val="es-CO"/>
        </w:rPr>
        <w:t xml:space="preserve">de los cuales se les realiza  el primer acercamiento de los datos que </w:t>
      </w:r>
      <w:r w:rsidR="00E34EF6">
        <w:rPr>
          <w:sz w:val="28"/>
          <w:szCs w:val="28"/>
          <w:lang w:val="es-CO"/>
        </w:rPr>
        <w:t>me</w:t>
      </w:r>
      <w:r w:rsidRPr="00D75905">
        <w:rPr>
          <w:sz w:val="28"/>
          <w:szCs w:val="28"/>
          <w:lang w:val="es-CO"/>
        </w:rPr>
        <w:t xml:space="preserve"> proporciona</w:t>
      </w:r>
      <w:r w:rsidR="00E34EF6">
        <w:rPr>
          <w:sz w:val="28"/>
          <w:szCs w:val="28"/>
          <w:lang w:val="es-CO"/>
        </w:rPr>
        <w:t>n de</w:t>
      </w:r>
      <w:r w:rsidRPr="00D75905">
        <w:rPr>
          <w:sz w:val="28"/>
          <w:szCs w:val="28"/>
          <w:lang w:val="es-CO"/>
        </w:rPr>
        <w:t xml:space="preserve"> los vuelos de US Airlines</w:t>
      </w:r>
      <w:r>
        <w:rPr>
          <w:sz w:val="28"/>
          <w:szCs w:val="28"/>
          <w:lang w:val="es-CO"/>
        </w:rPr>
        <w:t>.</w:t>
      </w:r>
    </w:p>
    <w:p w:rsidR="00D75905" w:rsidRDefault="00D75905" w:rsidP="00D75905">
      <w:pPr>
        <w:pStyle w:val="Prrafodelista"/>
        <w:jc w:val="both"/>
        <w:rPr>
          <w:sz w:val="28"/>
          <w:szCs w:val="28"/>
          <w:lang w:val="es-CO"/>
        </w:rPr>
      </w:pPr>
    </w:p>
    <w:p w:rsidR="00D75905" w:rsidRDefault="00D75905" w:rsidP="00D75905">
      <w:pPr>
        <w:pStyle w:val="Prrafodelista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Se realiza el primer acercamiento que es conocer los campos y sus tipos de datos y del negocio a cual hace parte (Periodo de tiempo, los vuelos, retrasos, cancelaciones y plan de vuelos)</w:t>
      </w:r>
    </w:p>
    <w:p w:rsidR="00C811D7" w:rsidRPr="00C811D7" w:rsidRDefault="00C811D7" w:rsidP="00C811D7">
      <w:pPr>
        <w:jc w:val="both"/>
        <w:rPr>
          <w:sz w:val="28"/>
          <w:szCs w:val="28"/>
          <w:lang w:val="es-CO"/>
        </w:rPr>
      </w:pPr>
      <w:r w:rsidRPr="00C811D7">
        <w:rPr>
          <w:sz w:val="28"/>
          <w:szCs w:val="28"/>
          <w:lang w:val="es-CO"/>
        </w:rPr>
        <w:t>Anexo Excel</w:t>
      </w:r>
    </w:p>
    <w:bookmarkStart w:id="0" w:name="_MON_1692016517"/>
    <w:bookmarkEnd w:id="0"/>
    <w:p w:rsidR="00C811D7" w:rsidRDefault="00E34EF6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  <w:r w:rsidRPr="00E34EF6">
        <w:rPr>
          <w:sz w:val="28"/>
          <w:szCs w:val="28"/>
          <w:lang w:val="es-CO"/>
        </w:rPr>
        <w:object w:dxaOrig="20650" w:dyaOrig="31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25pt;height:199.5pt" o:ole="">
            <v:imagedata r:id="rId7" o:title=""/>
          </v:shape>
          <o:OLEObject Type="Embed" ProgID="Excel.Sheet.12" ShapeID="_x0000_i1025" DrawAspect="Content" ObjectID="_1721634630" r:id="rId8"/>
        </w:object>
      </w:r>
    </w:p>
    <w:p w:rsidR="00E34EF6" w:rsidRDefault="00E34EF6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  <w:r w:rsidRPr="00C811D7">
        <w:rPr>
          <w:b/>
          <w:sz w:val="28"/>
          <w:szCs w:val="28"/>
          <w:lang w:val="es-CO"/>
        </w:rPr>
        <w:t>Segundo Acercamiento a los datos</w:t>
      </w:r>
    </w:p>
    <w:p w:rsidR="00C811D7" w:rsidRDefault="00C811D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E34EF6" w:rsidRDefault="006F1423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Se realiza  un profilling de los datos que me va a permitir  conocer la calidad de los datos proporcionados</w:t>
      </w:r>
    </w:p>
    <w:p w:rsidR="00C811D7" w:rsidRDefault="00F37F73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Para este acercamiento</w:t>
      </w:r>
      <w:r w:rsidR="00C811D7">
        <w:rPr>
          <w:sz w:val="28"/>
          <w:szCs w:val="28"/>
          <w:lang w:val="es-CO"/>
        </w:rPr>
        <w:t xml:space="preserve"> se utilizó las librerías de panda de Python</w:t>
      </w:r>
    </w:p>
    <w:p w:rsidR="00B3472B" w:rsidRDefault="00B3472B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02FCA4B1" wp14:editId="02C428A4">
            <wp:extent cx="5400040" cy="39528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1D7" w:rsidRDefault="00C811D7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Anexo HTML</w:t>
      </w:r>
    </w:p>
    <w:p w:rsidR="00B3472B" w:rsidRDefault="00B3472B" w:rsidP="00C811D7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C811D7" w:rsidRDefault="00C811D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 w:rsidRPr="00C811D7">
        <w:rPr>
          <w:sz w:val="28"/>
          <w:szCs w:val="28"/>
          <w:lang w:val="es-CO"/>
        </w:rPr>
        <w:object w:dxaOrig="1845" w:dyaOrig="810">
          <v:shape id="_x0000_i1026" type="#_x0000_t75" style="width:92.25pt;height:40.5pt" o:ole="">
            <v:imagedata r:id="rId10" o:title=""/>
          </v:shape>
          <o:OLEObject Type="Embed" ProgID="Package" ShapeID="_x0000_i1026" DrawAspect="Content" ObjectID="_1721634631" r:id="rId11"/>
        </w:object>
      </w:r>
    </w:p>
    <w:p w:rsidR="00C811D7" w:rsidRDefault="00C811D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B3472B" w:rsidRDefault="00B3472B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3D389BC8" wp14:editId="17E572C5">
            <wp:extent cx="6106811" cy="1769424"/>
            <wp:effectExtent l="0" t="0" r="825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0916" cy="17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2B" w:rsidRDefault="00B3472B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8C0937" w:rsidRDefault="008C0937" w:rsidP="006F1423">
      <w:pPr>
        <w:pStyle w:val="Prrafodelista"/>
        <w:ind w:left="0"/>
        <w:jc w:val="both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t>Análisis de los Datos</w:t>
      </w:r>
    </w:p>
    <w:p w:rsidR="008C0937" w:rsidRDefault="008C0937" w:rsidP="006F1423">
      <w:pPr>
        <w:pStyle w:val="Prrafodelista"/>
        <w:ind w:left="0"/>
        <w:jc w:val="both"/>
        <w:rPr>
          <w:b/>
          <w:sz w:val="28"/>
          <w:szCs w:val="28"/>
          <w:lang w:val="es-CO"/>
        </w:rPr>
      </w:pPr>
    </w:p>
    <w:p w:rsidR="00405D11" w:rsidRPr="008C0937" w:rsidRDefault="00405D11" w:rsidP="006F1423">
      <w:pPr>
        <w:pStyle w:val="Prrafodelista"/>
        <w:ind w:left="0"/>
        <w:jc w:val="both"/>
        <w:rPr>
          <w:b/>
          <w:sz w:val="28"/>
          <w:szCs w:val="28"/>
          <w:lang w:val="es-CO"/>
        </w:rPr>
      </w:pPr>
      <w:r w:rsidRPr="008C0937">
        <w:rPr>
          <w:b/>
          <w:sz w:val="28"/>
          <w:szCs w:val="28"/>
          <w:lang w:val="es-CO"/>
        </w:rPr>
        <w:t xml:space="preserve">Relacionar los datos </w:t>
      </w:r>
    </w:p>
    <w:p w:rsidR="00405D11" w:rsidRDefault="00405D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405D11" w:rsidRDefault="008C093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CA8F303" wp14:editId="44FD17F6">
            <wp:extent cx="5400040" cy="23736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D6" w:rsidRDefault="000D62D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0D62D6" w:rsidRDefault="000D62D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795590D5" wp14:editId="64AB898A">
            <wp:extent cx="5400040" cy="116713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37" w:rsidRDefault="008C093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0D62D6" w:rsidRPr="00102A21" w:rsidRDefault="000D62D6" w:rsidP="006F1423">
      <w:pPr>
        <w:pStyle w:val="Prrafodelista"/>
        <w:ind w:left="0"/>
        <w:jc w:val="both"/>
        <w:rPr>
          <w:b/>
          <w:sz w:val="28"/>
          <w:szCs w:val="28"/>
          <w:lang w:val="es-CO"/>
        </w:rPr>
      </w:pPr>
      <w:r w:rsidRPr="00102A21">
        <w:rPr>
          <w:b/>
          <w:sz w:val="28"/>
          <w:szCs w:val="28"/>
          <w:lang w:val="es-CO"/>
        </w:rPr>
        <w:t>Limpieza de los datos</w:t>
      </w:r>
    </w:p>
    <w:p w:rsidR="008C0937" w:rsidRDefault="008C0937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B3472B" w:rsidRDefault="00CF586F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Transformación</w:t>
      </w:r>
      <w:r w:rsidR="007F4D65">
        <w:rPr>
          <w:sz w:val="28"/>
          <w:szCs w:val="28"/>
          <w:lang w:val="es-CO"/>
        </w:rPr>
        <w:t xml:space="preserve"> </w:t>
      </w:r>
    </w:p>
    <w:p w:rsidR="007F4D65" w:rsidRDefault="007F4D65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7F4D65" w:rsidRDefault="007F4D65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 xml:space="preserve">Se consulta los tipos de datos de c/una de las columnas y se identifica que hay algunos campos de tipo Object </w:t>
      </w:r>
      <w:r>
        <w:rPr>
          <w:noProof/>
          <w:lang w:eastAsia="es-ES"/>
        </w:rPr>
        <w:drawing>
          <wp:inline distT="0" distB="0" distL="0" distR="0" wp14:anchorId="249C6759" wp14:editId="55B7AC75">
            <wp:extent cx="5400040" cy="41929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65" w:rsidRDefault="007F4D65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Lo cual se realiza el cambio del tipo de dato para esos campos en </w:t>
      </w:r>
      <w:r w:rsidR="00CD153E">
        <w:rPr>
          <w:sz w:val="28"/>
          <w:szCs w:val="28"/>
          <w:lang w:val="es-CO"/>
        </w:rPr>
        <w:t>específico</w:t>
      </w:r>
    </w:p>
    <w:p w:rsidR="00CD153E" w:rsidRDefault="00CD153E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37281B5E" wp14:editId="46EA2CA0">
            <wp:extent cx="5400040" cy="3000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3E" w:rsidRDefault="00CD153E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CD153E" w:rsidRDefault="00CD153E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Obtenemos la cantidad de registros </w:t>
      </w:r>
      <w:r w:rsidR="000642F4">
        <w:rPr>
          <w:sz w:val="28"/>
          <w:szCs w:val="28"/>
          <w:lang w:val="es-CO"/>
        </w:rPr>
        <w:t>nan</w:t>
      </w:r>
    </w:p>
    <w:p w:rsidR="00CD153E" w:rsidRDefault="00CD153E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67FA2165" wp14:editId="07A7CB6F">
            <wp:extent cx="5400040" cy="2643505"/>
            <wp:effectExtent l="0" t="0" r="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2B" w:rsidRDefault="00B3472B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7E2411" w:rsidRDefault="007E24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Realizo </w:t>
      </w:r>
      <w:r w:rsidR="00511F36">
        <w:rPr>
          <w:sz w:val="28"/>
          <w:szCs w:val="28"/>
          <w:lang w:val="es-CO"/>
        </w:rPr>
        <w:t xml:space="preserve">las transformaciones a </w:t>
      </w:r>
      <w:r>
        <w:rPr>
          <w:sz w:val="28"/>
          <w:szCs w:val="28"/>
          <w:lang w:val="es-CO"/>
        </w:rPr>
        <w:t xml:space="preserve"> los campos con los cuales voy a llevar para </w:t>
      </w:r>
      <w:r w:rsidR="007248E3">
        <w:rPr>
          <w:sz w:val="28"/>
          <w:szCs w:val="28"/>
          <w:lang w:val="es-CO"/>
        </w:rPr>
        <w:t>el</w:t>
      </w:r>
      <w:bookmarkStart w:id="1" w:name="_GoBack"/>
      <w:bookmarkEnd w:id="1"/>
      <w:r>
        <w:rPr>
          <w:sz w:val="28"/>
          <w:szCs w:val="28"/>
          <w:lang w:val="es-CO"/>
        </w:rPr>
        <w:t xml:space="preserve"> análisis</w:t>
      </w:r>
    </w:p>
    <w:p w:rsidR="007E2411" w:rsidRDefault="007E2411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DB865DE" wp14:editId="65D71335">
            <wp:extent cx="5400040" cy="21215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Formatear los campos hh:mm y agregar un nuevo campo con la fecha formateada</w:t>
      </w: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7FEBDAA3" wp14:editId="20BB5899">
            <wp:extent cx="5400040" cy="28784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511F36" w:rsidRDefault="00511F3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41AB60C9" wp14:editId="2689E402">
            <wp:extent cx="5400040" cy="13112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32" w:rsidRDefault="00DA6132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DA6132" w:rsidRDefault="00DA6132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DA6132" w:rsidRDefault="00DA6132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Explotación de los datos </w:t>
      </w:r>
    </w:p>
    <w:p w:rsidR="00DA6132" w:rsidRDefault="00DA6132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DA6132" w:rsidRDefault="00DA6132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8C745FE" wp14:editId="164D6D29">
            <wp:extent cx="5400040" cy="31603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56" w:rsidRDefault="00B84E56" w:rsidP="006F1423">
      <w:pPr>
        <w:pStyle w:val="Prrafodelista"/>
        <w:ind w:left="0"/>
        <w:jc w:val="both"/>
        <w:rPr>
          <w:sz w:val="28"/>
          <w:szCs w:val="28"/>
          <w:lang w:val="es-CO"/>
        </w:rPr>
      </w:pPr>
    </w:p>
    <w:p w:rsidR="00B84E56" w:rsidRPr="00EA4F9D" w:rsidRDefault="00EA4F9D" w:rsidP="006F1423">
      <w:pPr>
        <w:pStyle w:val="Prrafodelista"/>
        <w:ind w:left="0"/>
        <w:jc w:val="both"/>
        <w:rPr>
          <w:b/>
          <w:sz w:val="28"/>
          <w:szCs w:val="28"/>
          <w:lang w:val="es-CO"/>
        </w:rPr>
      </w:pPr>
      <w:r>
        <w:rPr>
          <w:b/>
          <w:sz w:val="28"/>
          <w:szCs w:val="28"/>
          <w:lang w:val="es-CO"/>
        </w:rPr>
        <w:lastRenderedPageBreak/>
        <w:t>#</w:t>
      </w:r>
      <w:r w:rsidRPr="00EA4F9D">
        <w:rPr>
          <w:b/>
          <w:sz w:val="28"/>
          <w:szCs w:val="28"/>
          <w:lang w:val="es-CO"/>
        </w:rPr>
        <w:t>Distribución</w:t>
      </w:r>
      <w:r w:rsidR="00B84E56" w:rsidRPr="00EA4F9D">
        <w:rPr>
          <w:b/>
          <w:sz w:val="28"/>
          <w:szCs w:val="28"/>
          <w:lang w:val="es-CO"/>
        </w:rPr>
        <w:t xml:space="preserve"> de </w:t>
      </w:r>
      <w:r w:rsidR="00CF586F" w:rsidRPr="00EA4F9D">
        <w:rPr>
          <w:b/>
          <w:sz w:val="28"/>
          <w:szCs w:val="28"/>
          <w:lang w:val="es-CO"/>
        </w:rPr>
        <w:t>aeropuertos</w:t>
      </w:r>
      <w:r w:rsidR="00B84E56" w:rsidRPr="00EA4F9D">
        <w:rPr>
          <w:b/>
          <w:sz w:val="28"/>
          <w:szCs w:val="28"/>
          <w:lang w:val="es-CO"/>
        </w:rPr>
        <w:t xml:space="preserve"> vs los vuelos</w:t>
      </w:r>
    </w:p>
    <w:p w:rsidR="00B84E56" w:rsidRDefault="00B84E56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3B58E0AB" wp14:editId="253607BB">
            <wp:extent cx="5400040" cy="39243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Se pude ver que de la variable Origin de aeropuerto  ORD tiene los mayores porcentajes de vuelos.</w:t>
      </w:r>
    </w:p>
    <w:p w:rsidR="00EA4F9D" w:rsidRPr="00EA4F9D" w:rsidRDefault="00EA4F9D" w:rsidP="00B84E56">
      <w:pPr>
        <w:rPr>
          <w:b/>
          <w:sz w:val="28"/>
          <w:szCs w:val="28"/>
          <w:lang w:val="es-CO"/>
        </w:rPr>
      </w:pPr>
      <w:r w:rsidRPr="00EA4F9D">
        <w:rPr>
          <w:b/>
          <w:sz w:val="28"/>
          <w:szCs w:val="28"/>
          <w:lang w:val="es-CO"/>
        </w:rPr>
        <w:t>#Destino con más vuelos arribar</w:t>
      </w:r>
    </w:p>
    <w:p w:rsidR="00031DC1" w:rsidRDefault="00EA4F9D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5835A6A" wp14:editId="74FD089A">
            <wp:extent cx="5400040" cy="15690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EA4F9D" w:rsidP="00B84E56">
      <w:pPr>
        <w:rPr>
          <w:sz w:val="28"/>
          <w:szCs w:val="28"/>
          <w:lang w:val="es-CO"/>
        </w:rPr>
      </w:pPr>
    </w:p>
    <w:p w:rsidR="00031DC1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Para la Variable  Dest se realiza un TOP 15 de cual es el destino de donde mas llegan los vuelos y se evidencia que aeropuerto ORD tiene el mayor conteo</w:t>
      </w:r>
    </w:p>
    <w:p w:rsidR="00031DC1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se representa mediante una grafica de barras para que se pueda apreciar </w:t>
      </w: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3BA42ECD" wp14:editId="3ACFA60B">
            <wp:extent cx="5400040" cy="430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EA4F9D" w:rsidP="00B84E56">
      <w:pPr>
        <w:rPr>
          <w:sz w:val="28"/>
          <w:szCs w:val="28"/>
          <w:lang w:val="es-CO"/>
        </w:rPr>
      </w:pP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De acuerdo a lo anterior podemos representar por medio de una comparación de líneas los aviones que </w:t>
      </w:r>
      <w:r w:rsidR="00F21B3A">
        <w:rPr>
          <w:sz w:val="28"/>
          <w:szCs w:val="28"/>
          <w:lang w:val="es-CO"/>
        </w:rPr>
        <w:t>más</w:t>
      </w:r>
      <w:r>
        <w:rPr>
          <w:sz w:val="28"/>
          <w:szCs w:val="28"/>
          <w:lang w:val="es-CO"/>
        </w:rPr>
        <w:t xml:space="preserve"> tienen vuelos </w:t>
      </w:r>
    </w:p>
    <w:p w:rsidR="00EA4F9D" w:rsidRDefault="00F21B3A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45C51190" wp14:editId="79D80ECE">
            <wp:extent cx="5400040" cy="30391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3A" w:rsidRDefault="00F21B3A" w:rsidP="00B84E56">
      <w:pPr>
        <w:rPr>
          <w:sz w:val="28"/>
          <w:szCs w:val="28"/>
          <w:lang w:val="es-CO"/>
        </w:rPr>
      </w:pP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>#CantidadVuelosxMes</w:t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0EA48AB7" wp14:editId="5D4CD442">
            <wp:extent cx="5400040" cy="1745615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Podemos observar el Mes 7 se realiza la mayor cantidad de vuelos </w:t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Se puede apreciar mejor en este grafico de barras</w:t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7FC0CBF6" wp14:editId="4E4B01CA">
            <wp:extent cx="5400040" cy="36239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Con la variables TailNum y DayofWeek muestra de manera de pivote  un TOP 10 , los vuelos realizados en los días de la semana y  el día 7 de la semana </w:t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BA54440" wp14:editId="2C21A512">
            <wp:extent cx="5400040" cy="14630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 xml:space="preserve">Mediante un </w:t>
      </w:r>
      <w:r w:rsidR="00ED7325">
        <w:rPr>
          <w:sz w:val="28"/>
          <w:szCs w:val="28"/>
          <w:lang w:val="es-CO"/>
        </w:rPr>
        <w:t>gráfico</w:t>
      </w:r>
      <w:r>
        <w:rPr>
          <w:sz w:val="28"/>
          <w:szCs w:val="28"/>
          <w:lang w:val="es-CO"/>
        </w:rPr>
        <w:t xml:space="preserve"> de barras apiladas se evidencia</w:t>
      </w:r>
      <w:r w:rsidR="00ED7325">
        <w:rPr>
          <w:sz w:val="28"/>
          <w:szCs w:val="28"/>
          <w:lang w:val="es-CO"/>
        </w:rPr>
        <w:t xml:space="preserve"> el vuelo que más tiene retraso por medio de las </w:t>
      </w:r>
      <w:r w:rsidR="00CF586F">
        <w:rPr>
          <w:sz w:val="28"/>
          <w:szCs w:val="28"/>
          <w:lang w:val="es-CO"/>
        </w:rPr>
        <w:t>variables</w:t>
      </w:r>
      <w:r w:rsidR="00ED7325">
        <w:rPr>
          <w:sz w:val="28"/>
          <w:szCs w:val="28"/>
          <w:lang w:val="es-CO"/>
        </w:rPr>
        <w:t xml:space="preserve"> ArrDealy y DepDelay </w:t>
      </w:r>
      <w:r>
        <w:rPr>
          <w:sz w:val="28"/>
          <w:szCs w:val="28"/>
          <w:lang w:val="es-CO"/>
        </w:rPr>
        <w:t xml:space="preserve"> </w:t>
      </w:r>
      <w:r w:rsidR="00ED7325">
        <w:rPr>
          <w:sz w:val="28"/>
          <w:szCs w:val="28"/>
          <w:lang w:val="es-CO"/>
        </w:rPr>
        <w:t xml:space="preserve">que es el vuelo </w:t>
      </w:r>
      <w:r w:rsidR="00ED7325" w:rsidRPr="00ED7325">
        <w:rPr>
          <w:sz w:val="28"/>
          <w:szCs w:val="28"/>
          <w:lang w:val="es-CO"/>
        </w:rPr>
        <w:t>N78008</w:t>
      </w:r>
    </w:p>
    <w:p w:rsidR="00F21B3A" w:rsidRDefault="00F21B3A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CE6D6D8" wp14:editId="316CB27F">
            <wp:extent cx="5400040" cy="33407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D628977" wp14:editId="73EFAC3E">
            <wp:extent cx="5400040" cy="3333115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25" w:rsidRDefault="00ED7325" w:rsidP="00B84E56">
      <w:pPr>
        <w:rPr>
          <w:sz w:val="28"/>
          <w:szCs w:val="28"/>
          <w:lang w:val="es-CO"/>
        </w:rPr>
      </w:pP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#Diferencia en retrasos</w:t>
      </w:r>
    </w:p>
    <w:p w:rsidR="00ED7325" w:rsidRDefault="00ED7325" w:rsidP="00B84E56">
      <w:pPr>
        <w:rPr>
          <w:sz w:val="28"/>
          <w:szCs w:val="28"/>
          <w:lang w:val="es-CO"/>
        </w:rPr>
      </w:pP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lastRenderedPageBreak/>
        <w:t xml:space="preserve">Por medio de la diferencia que se obtiene con las variables </w:t>
      </w:r>
      <w:r w:rsidRPr="00ED7325">
        <w:rPr>
          <w:sz w:val="28"/>
          <w:szCs w:val="28"/>
          <w:lang w:val="es-CO"/>
        </w:rPr>
        <w:t xml:space="preserve"> DepDelay</w:t>
      </w:r>
      <w:r>
        <w:rPr>
          <w:sz w:val="28"/>
          <w:szCs w:val="28"/>
          <w:lang w:val="es-CO"/>
        </w:rPr>
        <w:t xml:space="preserve">, ArrDelay se sabe que el vuelo que marca la diferencia en retraso es el vuelo </w:t>
      </w:r>
      <w:r w:rsidRPr="00ED7325">
        <w:rPr>
          <w:sz w:val="28"/>
          <w:szCs w:val="28"/>
          <w:lang w:val="es-CO"/>
        </w:rPr>
        <w:t xml:space="preserve">N194UA             </w:t>
      </w: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8B5E82B" wp14:editId="09D565F5">
            <wp:extent cx="5400040" cy="163639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 Se puede apreciar en el este grafico de barras apiladas </w:t>
      </w:r>
      <w:r w:rsidR="00EE6761">
        <w:rPr>
          <w:sz w:val="28"/>
          <w:szCs w:val="28"/>
          <w:lang w:val="es-CO"/>
        </w:rPr>
        <w:t>el aeropuerto origen que marca esa diferencia que es el ACY</w:t>
      </w:r>
    </w:p>
    <w:p w:rsidR="00ED7325" w:rsidRDefault="00ED7325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B449324" wp14:editId="028E136B">
            <wp:extent cx="5400040" cy="3058795"/>
            <wp:effectExtent l="0" t="0" r="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1" w:rsidRDefault="00EE6761" w:rsidP="00B84E56">
      <w:pPr>
        <w:rPr>
          <w:sz w:val="28"/>
          <w:szCs w:val="28"/>
          <w:lang w:val="es-CO"/>
        </w:rPr>
      </w:pPr>
    </w:p>
    <w:p w:rsidR="00EE6761" w:rsidRDefault="00EE6761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Muy pocos los vuelos son cancelados </w:t>
      </w:r>
    </w:p>
    <w:p w:rsidR="00EE6761" w:rsidRDefault="00EE6761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473D42AC" wp14:editId="72BC4490">
            <wp:extent cx="5400040" cy="989965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1" w:rsidRDefault="00EE6761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 Y muy pocos los vuelos son desviados </w:t>
      </w:r>
    </w:p>
    <w:p w:rsidR="00EE6761" w:rsidRDefault="00EE6761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57EFB82E" wp14:editId="00E9A151">
            <wp:extent cx="5400040" cy="1155700"/>
            <wp:effectExtent l="0" t="0" r="0" b="63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03" w:rsidRDefault="00DB6903" w:rsidP="00B84E56">
      <w:pPr>
        <w:rPr>
          <w:sz w:val="28"/>
          <w:szCs w:val="28"/>
          <w:lang w:val="es-CO"/>
        </w:rPr>
      </w:pP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Distribucion de los vuelos cancelados % y Deviados en comparativo</w:t>
      </w: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3022E2FE" wp14:editId="13CF3EB2">
            <wp:extent cx="5400040" cy="271018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9C" w:rsidRDefault="00F6599C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8B4F187" wp14:editId="70A28315">
            <wp:extent cx="5400040" cy="289052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03" w:rsidRDefault="00DB6903" w:rsidP="00B84E56">
      <w:pPr>
        <w:rPr>
          <w:sz w:val="28"/>
          <w:szCs w:val="28"/>
          <w:lang w:val="es-CO"/>
        </w:rPr>
      </w:pP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Por medio de la variable </w:t>
      </w:r>
      <w:r w:rsidRPr="00DB6903">
        <w:rPr>
          <w:sz w:val="28"/>
          <w:szCs w:val="28"/>
          <w:lang w:val="es-CO"/>
        </w:rPr>
        <w:t>LateAircraftDelay</w:t>
      </w:r>
      <w:r>
        <w:rPr>
          <w:sz w:val="28"/>
          <w:szCs w:val="28"/>
          <w:lang w:val="es-CO"/>
        </w:rPr>
        <w:t xml:space="preserve"> </w:t>
      </w:r>
      <w:r>
        <w:rPr>
          <w:sz w:val="28"/>
          <w:szCs w:val="28"/>
          <w:lang w:val="es-CO"/>
        </w:rPr>
        <w:tab/>
        <w:t>podemos saber el dia de la semana el cual se r</w:t>
      </w:r>
      <w:r w:rsidRPr="00DB6903">
        <w:rPr>
          <w:sz w:val="28"/>
          <w:szCs w:val="28"/>
          <w:lang w:val="es-CO"/>
        </w:rPr>
        <w:t>etraso a causa de la llegada tardía de la aeronave</w:t>
      </w:r>
      <w:r>
        <w:rPr>
          <w:sz w:val="28"/>
          <w:szCs w:val="28"/>
          <w:lang w:val="es-CO"/>
        </w:rPr>
        <w:t xml:space="preserve"> </w:t>
      </w:r>
    </w:p>
    <w:p w:rsidR="00DB6903" w:rsidRDefault="00DB6903" w:rsidP="00B84E56">
      <w:pPr>
        <w:rPr>
          <w:sz w:val="28"/>
          <w:szCs w:val="28"/>
          <w:lang w:val="es-CO"/>
        </w:rPr>
      </w:pP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5579C953" wp14:editId="054C034A">
            <wp:extent cx="5400040" cy="234632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03" w:rsidRDefault="00DB6903" w:rsidP="00B84E56">
      <w:pPr>
        <w:rPr>
          <w:sz w:val="28"/>
          <w:szCs w:val="28"/>
          <w:lang w:val="es-CO"/>
        </w:rPr>
      </w:pP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De acuerdo al mapa de calor es el dia 6 de la semana que se presentó retraso por esa causa.</w:t>
      </w:r>
    </w:p>
    <w:p w:rsidR="00DB6903" w:rsidRDefault="00DB6903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499DC73B" wp14:editId="7AF4BEA3">
            <wp:extent cx="2886075" cy="237172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9C" w:rsidRDefault="00F6599C" w:rsidP="00B84E56">
      <w:pPr>
        <w:rPr>
          <w:sz w:val="28"/>
          <w:szCs w:val="28"/>
          <w:lang w:val="es-CO"/>
        </w:rPr>
      </w:pPr>
    </w:p>
    <w:p w:rsidR="00F6599C" w:rsidRDefault="00F6599C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De acuerdo al insumo entregado se cuentan 20 erolineas distintas por medio de la varible UniqueCarrier se puede identificar los diferentes retrasos que tienen las aerolíneas </w:t>
      </w:r>
    </w:p>
    <w:p w:rsidR="00866820" w:rsidRDefault="00866820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52BCFD2F" wp14:editId="3749D8B4">
            <wp:extent cx="5400040" cy="27051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20" w:rsidRDefault="00866820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2B37989A" wp14:editId="11002E3A">
            <wp:extent cx="5400040" cy="35712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9C" w:rsidRDefault="00F6599C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423CA58" wp14:editId="330DA951">
            <wp:extent cx="5400040" cy="228473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9C" w:rsidRDefault="00F6599C" w:rsidP="00B84E56">
      <w:pPr>
        <w:rPr>
          <w:sz w:val="28"/>
          <w:szCs w:val="28"/>
          <w:lang w:val="es-CO"/>
        </w:rPr>
      </w:pPr>
    </w:p>
    <w:p w:rsidR="00F6599C" w:rsidRDefault="00F6599C" w:rsidP="00B84E56">
      <w:pPr>
        <w:rPr>
          <w:sz w:val="28"/>
          <w:szCs w:val="28"/>
          <w:lang w:val="es-CO"/>
        </w:rPr>
      </w:pPr>
    </w:p>
    <w:p w:rsidR="00EE6761" w:rsidRDefault="00EE6761" w:rsidP="00B84E56">
      <w:pPr>
        <w:rPr>
          <w:sz w:val="28"/>
          <w:szCs w:val="28"/>
          <w:lang w:val="es-CO"/>
        </w:rPr>
      </w:pPr>
    </w:p>
    <w:p w:rsidR="00F6599C" w:rsidRDefault="00F6599C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Finalmente podemos ver que de acuerdo a las variables analizadas cuales tienen alta correlación </w:t>
      </w:r>
    </w:p>
    <w:p w:rsidR="00F6599C" w:rsidRDefault="00F6599C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20B61044" wp14:editId="58B47D91">
            <wp:extent cx="5400040" cy="337121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23" w:rsidRDefault="00C67823" w:rsidP="00B84E56">
      <w:pPr>
        <w:rPr>
          <w:b/>
          <w:sz w:val="28"/>
          <w:szCs w:val="28"/>
          <w:lang w:val="es-CO"/>
        </w:rPr>
      </w:pPr>
    </w:p>
    <w:p w:rsidR="00031DC1" w:rsidRPr="00EA4F9D" w:rsidRDefault="00EA4F9D" w:rsidP="00B84E56">
      <w:pPr>
        <w:rPr>
          <w:b/>
          <w:sz w:val="28"/>
          <w:szCs w:val="28"/>
          <w:lang w:val="es-CO"/>
        </w:rPr>
      </w:pPr>
      <w:r w:rsidRPr="00EA4F9D">
        <w:rPr>
          <w:b/>
          <w:sz w:val="28"/>
          <w:szCs w:val="28"/>
          <w:lang w:val="es-CO"/>
        </w:rPr>
        <w:t>Tecnologia Utilizada</w:t>
      </w: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Jupiter NoteBook(Anaconda3)</w:t>
      </w: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>Librerias  utilizadas</w:t>
      </w: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75ED95FE" wp14:editId="7FF3AB64">
            <wp:extent cx="3381375" cy="11334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EA4F9D" w:rsidP="00B84E56">
      <w:pPr>
        <w:rPr>
          <w:sz w:val="28"/>
          <w:szCs w:val="28"/>
          <w:lang w:val="es-CO"/>
        </w:rPr>
      </w:pP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1A23774C" wp14:editId="3AE083E8">
            <wp:extent cx="3476625" cy="5810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EA4F9D" w:rsidP="00B84E56">
      <w:pPr>
        <w:rPr>
          <w:sz w:val="28"/>
          <w:szCs w:val="28"/>
          <w:lang w:val="es-CO"/>
        </w:rPr>
      </w:pPr>
    </w:p>
    <w:p w:rsidR="00EA4F9D" w:rsidRDefault="00EA4F9D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64731176" wp14:editId="01DF9569">
            <wp:extent cx="2981325" cy="7715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9D" w:rsidRDefault="00F6599C" w:rsidP="00B84E56">
      <w:pPr>
        <w:rPr>
          <w:sz w:val="28"/>
          <w:szCs w:val="28"/>
          <w:lang w:val="es-CO"/>
        </w:rPr>
      </w:pPr>
      <w:r>
        <w:rPr>
          <w:sz w:val="28"/>
          <w:szCs w:val="28"/>
          <w:lang w:val="es-CO"/>
        </w:rPr>
        <w:t xml:space="preserve">Se realizó la </w:t>
      </w:r>
      <w:r w:rsidR="00EA4F9D">
        <w:rPr>
          <w:sz w:val="28"/>
          <w:szCs w:val="28"/>
          <w:lang w:val="es-CO"/>
        </w:rPr>
        <w:t xml:space="preserve">Instalación de librerías </w:t>
      </w:r>
    </w:p>
    <w:p w:rsidR="00031DC1" w:rsidRDefault="00031DC1" w:rsidP="00B84E56">
      <w:pPr>
        <w:rPr>
          <w:sz w:val="28"/>
          <w:szCs w:val="28"/>
          <w:lang w:val="es-CO"/>
        </w:rPr>
      </w:pPr>
      <w:r>
        <w:rPr>
          <w:noProof/>
          <w:lang w:eastAsia="es-ES"/>
        </w:rPr>
        <w:drawing>
          <wp:inline distT="0" distB="0" distL="0" distR="0" wp14:anchorId="74246DAA" wp14:editId="490F71CA">
            <wp:extent cx="5400040" cy="28181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56" w:rsidRPr="00D75905" w:rsidRDefault="00B84E56" w:rsidP="00B84E56">
      <w:pPr>
        <w:rPr>
          <w:sz w:val="28"/>
          <w:szCs w:val="28"/>
          <w:lang w:val="es-CO"/>
        </w:rPr>
      </w:pPr>
    </w:p>
    <w:sectPr w:rsidR="00B84E56" w:rsidRPr="00D759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05C1" w:rsidRDefault="00C805C1" w:rsidP="00D75905">
      <w:pPr>
        <w:spacing w:after="0" w:line="240" w:lineRule="auto"/>
      </w:pPr>
      <w:r>
        <w:separator/>
      </w:r>
    </w:p>
  </w:endnote>
  <w:endnote w:type="continuationSeparator" w:id="0">
    <w:p w:rsidR="00C805C1" w:rsidRDefault="00C805C1" w:rsidP="00D759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05C1" w:rsidRDefault="00C805C1" w:rsidP="00D75905">
      <w:pPr>
        <w:spacing w:after="0" w:line="240" w:lineRule="auto"/>
      </w:pPr>
      <w:r>
        <w:separator/>
      </w:r>
    </w:p>
  </w:footnote>
  <w:footnote w:type="continuationSeparator" w:id="0">
    <w:p w:rsidR="00C805C1" w:rsidRDefault="00C805C1" w:rsidP="00D759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C494A67"/>
    <w:multiLevelType w:val="hybridMultilevel"/>
    <w:tmpl w:val="16C87D14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905"/>
    <w:rsid w:val="00031DC1"/>
    <w:rsid w:val="000642F4"/>
    <w:rsid w:val="000A76FD"/>
    <w:rsid w:val="000D62D6"/>
    <w:rsid w:val="00102A21"/>
    <w:rsid w:val="00183CEA"/>
    <w:rsid w:val="001E791D"/>
    <w:rsid w:val="00207B09"/>
    <w:rsid w:val="002E7483"/>
    <w:rsid w:val="00376728"/>
    <w:rsid w:val="00405D11"/>
    <w:rsid w:val="00473CC4"/>
    <w:rsid w:val="00511F36"/>
    <w:rsid w:val="006F1423"/>
    <w:rsid w:val="007248E3"/>
    <w:rsid w:val="007E2411"/>
    <w:rsid w:val="007F4D65"/>
    <w:rsid w:val="00866820"/>
    <w:rsid w:val="008C0937"/>
    <w:rsid w:val="00B3472B"/>
    <w:rsid w:val="00B55ADB"/>
    <w:rsid w:val="00B81C35"/>
    <w:rsid w:val="00B84E56"/>
    <w:rsid w:val="00C67823"/>
    <w:rsid w:val="00C805C1"/>
    <w:rsid w:val="00C811D7"/>
    <w:rsid w:val="00CD153E"/>
    <w:rsid w:val="00CF586F"/>
    <w:rsid w:val="00CF5A2E"/>
    <w:rsid w:val="00D1007A"/>
    <w:rsid w:val="00D75905"/>
    <w:rsid w:val="00DA6132"/>
    <w:rsid w:val="00DB6903"/>
    <w:rsid w:val="00E34EF6"/>
    <w:rsid w:val="00EA4F9D"/>
    <w:rsid w:val="00EB0DD7"/>
    <w:rsid w:val="00EC34E1"/>
    <w:rsid w:val="00ED7325"/>
    <w:rsid w:val="00EE6761"/>
    <w:rsid w:val="00F0215D"/>
    <w:rsid w:val="00F21B3A"/>
    <w:rsid w:val="00F37F73"/>
    <w:rsid w:val="00F6599C"/>
    <w:rsid w:val="00FA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E8F309-7E2F-4D85-90B7-CD035EEC4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759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package" Target="embeddings/Hoja_de_c_lculo_de_Microsoft_Excel1.xlsx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16</Pages>
  <Words>527</Words>
  <Characters>2904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Yury Mabel Escobar Lombana</dc:creator>
  <cp:keywords/>
  <dc:description/>
  <cp:lastModifiedBy>Yury Mabel Escobar Lombana</cp:lastModifiedBy>
  <cp:revision>11</cp:revision>
  <cp:lastPrinted>2021-09-02T16:12:00Z</cp:lastPrinted>
  <dcterms:created xsi:type="dcterms:W3CDTF">2021-09-02T16:02:00Z</dcterms:created>
  <dcterms:modified xsi:type="dcterms:W3CDTF">2022-08-10T16:04:00Z</dcterms:modified>
</cp:coreProperties>
</file>